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28A83" w14:textId="0F8B825D" w:rsidR="0064539A" w:rsidRPr="007B6E06" w:rsidRDefault="00101132" w:rsidP="00D35DBB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6B7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64539A" w:rsidRPr="007B6E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Приложение 3</w:t>
      </w:r>
      <w:r w:rsidR="00B647C3" w:rsidRPr="007B6E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tbl>
      <w:tblPr>
        <w:tblW w:w="10349" w:type="dxa"/>
        <w:tblInd w:w="-341" w:type="dxa"/>
        <w:tblLayout w:type="fixed"/>
        <w:tblLook w:val="0000" w:firstRow="0" w:lastRow="0" w:firstColumn="0" w:lastColumn="0" w:noHBand="0" w:noVBand="0"/>
      </w:tblPr>
      <w:tblGrid>
        <w:gridCol w:w="4386"/>
        <w:gridCol w:w="5963"/>
      </w:tblGrid>
      <w:tr w:rsidR="00C40561" w:rsidRPr="006B766C" w14:paraId="5E728A25" w14:textId="77777777" w:rsidTr="0001559F">
        <w:trPr>
          <w:trHeight w:val="1755"/>
        </w:trPr>
        <w:tc>
          <w:tcPr>
            <w:tcW w:w="4386" w:type="dxa"/>
          </w:tcPr>
          <w:p w14:paraId="0C38B3E9" w14:textId="77777777" w:rsidR="00C40561" w:rsidRPr="006B766C" w:rsidRDefault="00C40561" w:rsidP="00D35DBB">
            <w:pPr>
              <w:tabs>
                <w:tab w:val="left" w:pos="2445"/>
                <w:tab w:val="left" w:pos="6237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63" w:type="dxa"/>
          </w:tcPr>
          <w:p w14:paraId="765AAFE8" w14:textId="77777777" w:rsidR="00E55230" w:rsidRPr="006B766C" w:rsidRDefault="00C40561" w:rsidP="00E55230">
            <w:pPr>
              <w:tabs>
                <w:tab w:val="left" w:pos="2445"/>
              </w:tabs>
              <w:spacing w:after="0"/>
              <w:ind w:hanging="317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</w:t>
            </w:r>
          </w:p>
          <w:p w14:paraId="101B5550" w14:textId="77777777" w:rsidR="00C40561" w:rsidRPr="006B766C" w:rsidRDefault="00C40561" w:rsidP="00D35DBB">
            <w:pPr>
              <w:tabs>
                <w:tab w:val="left" w:pos="2445"/>
              </w:tabs>
              <w:spacing w:after="0"/>
              <w:ind w:hanging="317"/>
              <w:jc w:val="righ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3A4A59F" w14:textId="77777777" w:rsidR="00C40561" w:rsidRPr="006B766C" w:rsidRDefault="00C40561" w:rsidP="00D35DBB">
            <w:pPr>
              <w:tabs>
                <w:tab w:val="left" w:pos="2445"/>
              </w:tabs>
              <w:spacing w:after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6B2A8EEC" w14:textId="77777777" w:rsidR="00C40561" w:rsidRPr="006B766C" w:rsidRDefault="00C40561" w:rsidP="00D35DBB">
      <w:pPr>
        <w:keepNext/>
        <w:spacing w:after="0"/>
        <w:ind w:firstLine="540"/>
        <w:jc w:val="center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6B7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14:paraId="5AB9D9A3" w14:textId="77777777" w:rsidR="00C40561" w:rsidRPr="006B766C" w:rsidRDefault="00C40561" w:rsidP="00D35DB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7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оказание услуг по сбору, транспортированию, обезвреживанию, утилизации нефтесодержащих отходов, образующихся на объектах </w:t>
      </w:r>
    </w:p>
    <w:p w14:paraId="26DF1D41" w14:textId="77777777" w:rsidR="00C40561" w:rsidRPr="006B766C" w:rsidRDefault="00C40561" w:rsidP="00D35DB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7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«Белкамнефть»</w:t>
      </w:r>
      <w:r w:rsidRPr="006B766C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им. А.А. Волкова</w:t>
      </w:r>
      <w:r w:rsidR="0015308B" w:rsidRPr="006B7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r w:rsidR="006A0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308B" w:rsidRPr="006B7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DC1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B7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DC1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6B7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587214B0" w14:textId="77777777" w:rsidR="00C40561" w:rsidRPr="006B766C" w:rsidRDefault="00C40561" w:rsidP="00D35D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2552"/>
        <w:gridCol w:w="6760"/>
      </w:tblGrid>
      <w:tr w:rsidR="00C40561" w:rsidRPr="006B766C" w14:paraId="586B6478" w14:textId="77777777" w:rsidTr="00D35DBB">
        <w:trPr>
          <w:trHeight w:val="699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881E" w14:textId="77777777" w:rsidR="00C40561" w:rsidRPr="006B766C" w:rsidRDefault="00C40561" w:rsidP="00D35D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B1E" w14:textId="77777777" w:rsidR="00C40561" w:rsidRPr="006B766C" w:rsidRDefault="00C40561" w:rsidP="00D35D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4E08" w14:textId="77777777" w:rsidR="00C40561" w:rsidRPr="006B766C" w:rsidRDefault="00C40561" w:rsidP="00D35D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Сбор, транспортирование, обезвреживание, утилизация нефтесодержащих отходов, образующихся на объектах          АО «Белкамнефть»</w:t>
            </w:r>
            <w:r w:rsidRPr="006B76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766C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им. А.А. Волкова</w:t>
            </w:r>
            <w:r w:rsidR="0015308B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</w:t>
            </w:r>
            <w:r w:rsidR="006A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году, в том числе в результате подготовки нефти для сдачи в систему магистральных трубопроводов, при выполнении работ ЦПКРС, а также при аварийных </w:t>
            </w:r>
            <w:r w:rsidR="001A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разливах нефти и нефтепродуктов.</w:t>
            </w:r>
          </w:p>
        </w:tc>
      </w:tr>
      <w:tr w:rsidR="00C40561" w:rsidRPr="006B766C" w14:paraId="7320C14D" w14:textId="77777777" w:rsidTr="00D35DBB">
        <w:trPr>
          <w:trHeight w:val="699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2816" w14:textId="77777777" w:rsidR="00C40561" w:rsidRPr="006B766C" w:rsidRDefault="00C40561" w:rsidP="00D35D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9B53" w14:textId="77777777" w:rsidR="00C40561" w:rsidRPr="006B766C" w:rsidRDefault="00C40561" w:rsidP="00D35D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нефтесодержащих отходов по ФККО, подлежащих сбору, транспортированию, обезвреживанию, утилизации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95FF" w14:textId="77777777" w:rsidR="00C40561" w:rsidRPr="006B766C" w:rsidRDefault="00C40561" w:rsidP="00D35D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9 11 200 02 39 3</w:t>
            </w: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Шлам очистки емкостей и трубопроводов от нефти и нефтепродуктов;</w:t>
            </w:r>
          </w:p>
          <w:p w14:paraId="3C8E1F1E" w14:textId="77777777" w:rsidR="00C40561" w:rsidRPr="006B766C" w:rsidRDefault="00C40561" w:rsidP="00D35D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2 91 220 01 29 3</w:t>
            </w: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Асфальтосмолопарафиновые</w:t>
            </w:r>
            <w:proofErr w:type="spellEnd"/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отложения при зачистке нефтепромыслового оборудования;</w:t>
            </w:r>
          </w:p>
          <w:p w14:paraId="334CA6AE" w14:textId="77777777" w:rsidR="00C40561" w:rsidRPr="006B766C" w:rsidRDefault="00C40561" w:rsidP="00D35D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7 23 101 01 39 4</w:t>
            </w: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Осадок (шлам) механической очистки  нефтесодержащих сточных вод, содержащий нефтепродукты в количестве менее 15%, обводненный;</w:t>
            </w:r>
          </w:p>
          <w:p w14:paraId="1EA32074" w14:textId="77777777" w:rsidR="00C40561" w:rsidRPr="006B766C" w:rsidRDefault="00C40561" w:rsidP="00D35D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4 06 350 01 31 3</w:t>
            </w: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Всплывшие нефтепродукты из нефтел</w:t>
            </w:r>
            <w:r w:rsidR="001A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овушек и аналогичных сооружений.</w:t>
            </w:r>
          </w:p>
        </w:tc>
      </w:tr>
      <w:tr w:rsidR="00C40561" w:rsidRPr="006B766C" w14:paraId="054711AD" w14:textId="77777777" w:rsidTr="00D35DBB">
        <w:trPr>
          <w:trHeight w:val="699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ABE5" w14:textId="77777777" w:rsidR="00C40561" w:rsidRPr="006B766C" w:rsidRDefault="00C40561" w:rsidP="00D35D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5306" w14:textId="77777777" w:rsidR="00C40561" w:rsidRPr="006B766C" w:rsidRDefault="00C40561" w:rsidP="00D35D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услуг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D70F" w14:textId="77777777" w:rsidR="00C40561" w:rsidRPr="006B766C" w:rsidRDefault="00CE3D96" w:rsidP="00D35DB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Ориентировочный объем о</w:t>
            </w:r>
            <w:r w:rsidR="00C40561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тходов, подлежащих сбору, транспортированию, обез</w:t>
            </w:r>
            <w:r w:rsidR="00101132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вреживанию и</w:t>
            </w:r>
            <w:r w:rsidR="00DD5171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="0015308B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тилизации в 202</w:t>
            </w:r>
            <w:r w:rsidR="00DC1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01132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0561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году составит </w:t>
            </w:r>
            <w:r w:rsidR="00496596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DC1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1459</w:t>
            </w:r>
            <w:r w:rsidR="00C40561"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</w:t>
            </w:r>
            <w:r w:rsidR="00C40561"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="00C40561" w:rsidRPr="006A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40561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14:paraId="006B380A" w14:textId="77777777" w:rsidR="00C40561" w:rsidRPr="006B766C" w:rsidRDefault="00C40561" w:rsidP="00D35DB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Шлам очистки емкостей и трубопровод</w:t>
            </w:r>
            <w:r w:rsidR="00890E34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от нефти и нефтепродуктов – </w:t>
            </w:r>
            <w:r w:rsidR="00DC1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719</w:t>
            </w:r>
            <w:r w:rsidR="003F4A73"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  <w:r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 м</w:t>
            </w:r>
            <w:r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/год</w:t>
            </w:r>
            <w:r w:rsidR="003D0F6C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C518617" w14:textId="77777777" w:rsidR="00C40561" w:rsidRPr="006B766C" w:rsidRDefault="00C40561" w:rsidP="00D35D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Асфальтосмолопарафиновые</w:t>
            </w:r>
            <w:proofErr w:type="spellEnd"/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отложения при зачистке не</w:t>
            </w:r>
            <w:r w:rsidR="00890E34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фтепромыслового оборудования </w:t>
            </w:r>
            <w:r w:rsidR="002A5625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DC1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  <w:r w:rsidR="006A08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DD5171"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/год</w:t>
            </w: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E91EB82" w14:textId="77777777" w:rsidR="00C40561" w:rsidRPr="006B766C" w:rsidRDefault="00C40561" w:rsidP="00D35D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Осадок (шлам) механической очистки  нефтесодержащих сточных вод, содержащий нефтепродукты в количес</w:t>
            </w:r>
            <w:r w:rsidR="00890E34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 менее 15% обводненный </w:t>
            </w:r>
            <w:r w:rsidR="002A5625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DC1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DD5171"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/год</w:t>
            </w: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4F04C6AF" w14:textId="77777777" w:rsidR="00C40561" w:rsidRPr="006B766C" w:rsidRDefault="00C40561" w:rsidP="00D35D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Всплывшие нефтепродукты из нефтелову</w:t>
            </w:r>
            <w:r w:rsidR="003F4A73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шек и аналогичных сооружений </w:t>
            </w:r>
            <w:r w:rsidR="002A5625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DC1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6A08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3F4A73"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/год</w:t>
            </w:r>
            <w:r w:rsidR="001A2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C40561" w:rsidRPr="006B766C" w14:paraId="7470C8D4" w14:textId="77777777" w:rsidTr="00D35DBB">
        <w:trPr>
          <w:trHeight w:val="699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D51E" w14:textId="77777777" w:rsidR="00C40561" w:rsidRPr="006B766C" w:rsidRDefault="00C40561" w:rsidP="00D35D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AD61" w14:textId="77777777" w:rsidR="00C40561" w:rsidRPr="006B766C" w:rsidRDefault="00C40561" w:rsidP="00D35D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накопления отходов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0EAB" w14:textId="77777777" w:rsidR="00C40561" w:rsidRPr="006B766C" w:rsidRDefault="00C40561" w:rsidP="00D35D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НГДУ-1</w:t>
            </w: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DC1F31" w:rsidRPr="002A5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665</w:t>
            </w:r>
            <w:r w:rsidR="004947E9" w:rsidRPr="002A5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</w:t>
            </w:r>
            <w:r w:rsidR="004947E9" w:rsidRPr="002A562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="004947E9" w:rsidRPr="002A5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/год</w:t>
            </w:r>
            <w:r w:rsidR="002A5625" w:rsidRPr="002A5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7174AB4F" w14:textId="77777777" w:rsidR="00C40561" w:rsidRPr="006B766C" w:rsidRDefault="00101132" w:rsidP="00D35D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МВХ </w:t>
            </w:r>
            <w:r w:rsidR="00C40561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ПБ «Вятка», Каракулинский район, УР;</w:t>
            </w:r>
          </w:p>
          <w:p w14:paraId="23DCE139" w14:textId="77777777" w:rsidR="00C40561" w:rsidRPr="006B766C" w:rsidRDefault="00101132" w:rsidP="00D35D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МВХ </w:t>
            </w:r>
            <w:r w:rsidR="00C40561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УКПН </w:t>
            </w:r>
            <w:r w:rsidR="002A5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2A5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Ашит</w:t>
            </w:r>
            <w:proofErr w:type="spellEnd"/>
            <w:r w:rsidR="002A5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Краснокамский район, РБ;</w:t>
            </w:r>
          </w:p>
          <w:p w14:paraId="6BB9145B" w14:textId="77777777" w:rsidR="00301178" w:rsidRPr="006B766C" w:rsidRDefault="00301178" w:rsidP="00D35D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МВХ ППСН «</w:t>
            </w:r>
            <w:proofErr w:type="spellStart"/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Балаки</w:t>
            </w:r>
            <w:proofErr w:type="spellEnd"/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2A5625">
              <w:rPr>
                <w:rFonts w:ascii="Times New Roman" w:hAnsi="Times New Roman" w:cs="Times New Roman"/>
                <w:sz w:val="24"/>
                <w:szCs w:val="24"/>
              </w:rPr>
              <w:t>Камбарский район</w:t>
            </w:r>
            <w:r w:rsidRPr="002A5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УР.</w:t>
            </w:r>
          </w:p>
          <w:p w14:paraId="364EE04B" w14:textId="77777777" w:rsidR="00C40561" w:rsidRPr="006B766C" w:rsidRDefault="00C40561" w:rsidP="00D35D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FF7331" w14:textId="77777777" w:rsidR="00C40561" w:rsidRPr="006B766C" w:rsidRDefault="00C40561" w:rsidP="00D35D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НГДУ-2</w:t>
            </w: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496596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DC1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794</w:t>
            </w:r>
            <w:r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м3</w:t>
            </w:r>
            <w:r w:rsidR="002A5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04F2DF65" w14:textId="77777777" w:rsidR="00C40561" w:rsidRPr="006B766C" w:rsidRDefault="00101132" w:rsidP="00D35D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МВХ </w:t>
            </w:r>
            <w:r w:rsidR="00C40561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УПН «</w:t>
            </w:r>
            <w:proofErr w:type="spellStart"/>
            <w:r w:rsidR="003D2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Юськи</w:t>
            </w:r>
            <w:proofErr w:type="spellEnd"/>
            <w:r w:rsidR="00C40561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Завьяловский район</w:t>
            </w: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A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УР.</w:t>
            </w:r>
          </w:p>
        </w:tc>
      </w:tr>
      <w:tr w:rsidR="00C40561" w:rsidRPr="006B766C" w14:paraId="35BE815D" w14:textId="77777777" w:rsidTr="00D35DBB">
        <w:trPr>
          <w:trHeight w:val="295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747D" w14:textId="77777777" w:rsidR="00C40561" w:rsidRPr="006B766C" w:rsidRDefault="00C40561" w:rsidP="00D35D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A27A" w14:textId="77777777" w:rsidR="00C40561" w:rsidRPr="006B766C" w:rsidRDefault="00C40561" w:rsidP="00D35DB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действия договора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C53C" w14:textId="77777777" w:rsidR="001A266F" w:rsidRPr="006B766C" w:rsidRDefault="00C40561" w:rsidP="00D35DBB">
            <w:pPr>
              <w:tabs>
                <w:tab w:val="left" w:pos="573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3F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301178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F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301178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C1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93B3A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301178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93B3A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31.12.202</w:t>
            </w:r>
            <w:r w:rsidR="00DC1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C40561" w:rsidRPr="006B766C" w14:paraId="178960EE" w14:textId="77777777" w:rsidTr="00D35DBB">
        <w:trPr>
          <w:trHeight w:val="1099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9C48" w14:textId="77777777" w:rsidR="00C40561" w:rsidRPr="006B766C" w:rsidRDefault="006B766C" w:rsidP="00D35DBB">
            <w:pPr>
              <w:tabs>
                <w:tab w:val="left" w:pos="176"/>
                <w:tab w:val="left" w:pos="5738"/>
              </w:tabs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  <w:r w:rsidR="00C40561" w:rsidRPr="006B766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6BA6" w14:textId="77777777" w:rsidR="00C40561" w:rsidRPr="006B766C" w:rsidRDefault="00C40561" w:rsidP="00D35DBB">
            <w:pPr>
              <w:tabs>
                <w:tab w:val="left" w:pos="176"/>
                <w:tab w:val="left" w:pos="5738"/>
              </w:tabs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Требования к исполнителю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6B97" w14:textId="77777777" w:rsidR="00C40561" w:rsidRPr="006B766C" w:rsidRDefault="00C40561" w:rsidP="00D35DBB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лицензии на осуществление деятельности по сбору, транспортированию, обработке, обезвреживанию, утилизации, размещению отходов I - IV класса опасности;</w:t>
            </w:r>
          </w:p>
          <w:p w14:paraId="596340BF" w14:textId="77777777" w:rsidR="00C40561" w:rsidRPr="006B766C" w:rsidRDefault="002A5625" w:rsidP="00D35D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40561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положительного заключения государственной экологической экспертизы проектной документации объектов, связанных с размещением и обезвреживанием отходов I - IV класса опасности;</w:t>
            </w:r>
          </w:p>
          <w:p w14:paraId="4FB7B567" w14:textId="77777777" w:rsidR="00C40561" w:rsidRPr="006B766C" w:rsidRDefault="00C40561" w:rsidP="00D35D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наличие у потенциального контрагента работников, имеющих документы о квалификации, выданных по результатам прохождения профессионального обучения или получения дополнительного профессионального образования, необходимых для работы с отходами I - IV класса опасности или наличие у потенциального контрагента работников</w:t>
            </w:r>
            <w:r w:rsidR="002A5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имеющих профессиональную подготовку, подтвержденную</w:t>
            </w: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свидетельствами (сертификатами) на право работы с отходами I - IV класса опасности;</w:t>
            </w:r>
          </w:p>
          <w:p w14:paraId="55B71E56" w14:textId="77777777" w:rsidR="00C40561" w:rsidRPr="006B766C" w:rsidRDefault="00C40561" w:rsidP="00D35D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</w:t>
            </w:r>
            <w:r w:rsidR="002A5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гии обезвреживания, утилизации о</w:t>
            </w: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тходов (необходимо предоставить поэтапное описание технологического процесса обращения с отходами вплоть до конечного размещения резуль</w:t>
            </w:r>
            <w:r w:rsidR="002A5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 технологического процесса);</w:t>
            </w:r>
          </w:p>
          <w:p w14:paraId="6D13B4FD" w14:textId="77777777" w:rsidR="00C40561" w:rsidRPr="006B766C" w:rsidRDefault="00C40561" w:rsidP="00D35D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наличие производственных помещений, объектов утилизации, размещения отходов, специализированных установок по обезвреживанию отходов, принадлежащих ему на праве собственности или на ином законном основании; </w:t>
            </w:r>
          </w:p>
          <w:p w14:paraId="28132F65" w14:textId="77777777" w:rsidR="00C40561" w:rsidRPr="006B766C" w:rsidRDefault="00C40561" w:rsidP="00D35DB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</w:t>
            </w:r>
            <w:r w:rsidRPr="006B76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аличие специально оборудованных и снабженных специальными знаками транспортных средств, принадлежащих ему на праве собственности или на ином законном основании, необходимых для выполнения заявленных работ и соответствующих установленным требования</w:t>
            </w:r>
            <w:r w:rsidRPr="002A5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2A5625" w:rsidRPr="002A56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030DF54F" w14:textId="77777777" w:rsidR="00C40561" w:rsidRPr="006B766C" w:rsidRDefault="00C40561" w:rsidP="00D35DBB">
            <w:pPr>
              <w:tabs>
                <w:tab w:val="left" w:pos="5738"/>
              </w:tabs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у каждой единицы транспортного средства</w:t>
            </w:r>
            <w:r w:rsidR="002A5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использующегося для вывоза отходов, документально подтвержденной тарировки объёма кузова (ёмкости) в соответствии с техническими харак</w:t>
            </w:r>
            <w:r w:rsidR="002A5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теристиками завода-изготовителя;</w:t>
            </w:r>
          </w:p>
          <w:p w14:paraId="49889358" w14:textId="77777777" w:rsidR="00C40561" w:rsidRPr="006B766C" w:rsidRDefault="00C40561" w:rsidP="00D35DBB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наличие круглосуточной службы </w:t>
            </w:r>
            <w:r w:rsidR="001A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взаимодействия с Заказчиком.</w:t>
            </w:r>
          </w:p>
        </w:tc>
      </w:tr>
      <w:tr w:rsidR="00C40561" w:rsidRPr="006B766C" w14:paraId="57BC90E5" w14:textId="77777777" w:rsidTr="00D35DBB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394B" w14:textId="77777777" w:rsidR="00C40561" w:rsidRPr="006B766C" w:rsidRDefault="006B766C" w:rsidP="00D35D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C40561"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B9E1" w14:textId="77777777" w:rsidR="00C40561" w:rsidRPr="006B766C" w:rsidRDefault="00C40561" w:rsidP="00D35D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Требования, установленные заказчиком </w:t>
            </w:r>
            <w:r w:rsidRPr="006B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качеству, конкурентоспособности и экологическим параметрам  услуг, требования к их безопасности,  иные показатели, связанные с определением </w:t>
            </w:r>
            <w:r w:rsidRPr="006B7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соответствия оказываемых услуг потребностям заказчика, требования к результатам работ, услуг</w:t>
            </w:r>
            <w:r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B917" w14:textId="77777777" w:rsidR="00C40561" w:rsidRPr="006B766C" w:rsidRDefault="002A5625" w:rsidP="00D35DBB">
            <w:pPr>
              <w:tabs>
                <w:tab w:val="left" w:pos="92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</w:t>
            </w:r>
            <w:r w:rsidR="00C40561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беспечить сбор, транспортирование, обезвре</w:t>
            </w:r>
            <w:r w:rsidR="00CE3D96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живание, утилизацию переданных о</w:t>
            </w:r>
            <w:r w:rsidR="00C40561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тходов, образованных на объектах АО «Белкамнефть»</w:t>
            </w:r>
            <w:r w:rsidR="00C40561" w:rsidRPr="006B766C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 им. А.А. Волкова</w:t>
            </w:r>
            <w:r w:rsidR="00C40561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согласно заявленному объему услуг и в соответствии с требованиями действующего законодательства РФ и нормативных документов;</w:t>
            </w:r>
          </w:p>
          <w:p w14:paraId="049E84B8" w14:textId="77777777" w:rsidR="00C40561" w:rsidRPr="006B766C" w:rsidRDefault="00C40561" w:rsidP="00D35D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предостави</w:t>
            </w:r>
            <w:r w:rsidR="00CE3D96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услуги по транспортированию о</w:t>
            </w: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тходов по предварительной заявке Заказчика;</w:t>
            </w:r>
          </w:p>
          <w:p w14:paraId="505646C2" w14:textId="77777777" w:rsidR="00C40561" w:rsidRPr="006B766C" w:rsidRDefault="00C40561" w:rsidP="00D35D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обеспечить во время оказания услуг выполнение необходимых мероприятий </w:t>
            </w:r>
            <w:r w:rsidRPr="006B76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соблюдению правил промышленной безопасности, охраны труда и окружающей среды;</w:t>
            </w:r>
          </w:p>
          <w:p w14:paraId="18E557FF" w14:textId="77777777" w:rsidR="00C40561" w:rsidRPr="006B766C" w:rsidRDefault="00C40561" w:rsidP="00D35D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обеспечить выполнение требований Системы Управления </w:t>
            </w: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охраной окружающей среды и охраной труда АО «Белк</w:t>
            </w:r>
            <w:r w:rsidR="001A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амнефть» им А.А. Волкова;</w:t>
            </w:r>
          </w:p>
          <w:p w14:paraId="316D8B1C" w14:textId="77777777" w:rsidR="00C40561" w:rsidRPr="006B766C" w:rsidRDefault="001A266F" w:rsidP="00D35DB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="00C40561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беспечить выполнение работ в соответствии с Политикой АО «Белкамнефть» им. А.А. Волкова </w:t>
            </w:r>
            <w:r w:rsidR="00C40561" w:rsidRPr="006B76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C40561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охраны окружающей среды и охраны труда;</w:t>
            </w:r>
          </w:p>
          <w:p w14:paraId="527E70DC" w14:textId="77777777" w:rsidR="00CE3D96" w:rsidRPr="001A266F" w:rsidRDefault="00C40561" w:rsidP="00D35DB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обеспечить выполнение работ в соответствии с антикоррупционной </w:t>
            </w:r>
            <w:r w:rsidR="00CE3D96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политикой АО </w:t>
            </w:r>
            <w:r w:rsidR="001A2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«Белкамнефть».</w:t>
            </w:r>
          </w:p>
        </w:tc>
      </w:tr>
      <w:tr w:rsidR="00C40561" w:rsidRPr="006B766C" w14:paraId="64937E20" w14:textId="77777777" w:rsidTr="00D35DBB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8D62" w14:textId="77777777" w:rsidR="00C40561" w:rsidRPr="006B766C" w:rsidRDefault="006B766C" w:rsidP="00D35D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  <w:r w:rsidR="00C40561"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F3E6" w14:textId="77777777" w:rsidR="00C40561" w:rsidRPr="00D35DBB" w:rsidRDefault="00CC00D5" w:rsidP="00D35D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 работ и особые условия</w:t>
            </w:r>
            <w:r w:rsidR="00C40561" w:rsidRPr="00D35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6572" w14:textId="77777777" w:rsidR="00C40561" w:rsidRPr="006B766C" w:rsidRDefault="001A266F" w:rsidP="00D35DBB">
            <w:pPr>
              <w:tabs>
                <w:tab w:val="left" w:pos="5738"/>
              </w:tabs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C00D5" w:rsidRPr="00D35DB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Стоимость оказываемых услуг по предмету тендера должна быть представлена в Коммерческом предложении Форма № 3 </w:t>
            </w:r>
            <w:r w:rsidRPr="00CC00D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</w:t>
            </w:r>
            <w:r w:rsidR="00C40561" w:rsidRPr="0033327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тоимость услуг должна быть указана </w:t>
            </w:r>
            <w:r w:rsidR="00CC00D5" w:rsidRPr="0033327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за ориентировочный объем и за 1 м3</w:t>
            </w:r>
            <w:r w:rsidR="00CC00D5" w:rsidRPr="00CC00D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00D5" w:rsidRPr="00CC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отходов, подлежащих сбору, транспортированию, обезвреживанию и утилизации в 2026 году</w:t>
            </w:r>
            <w:r w:rsidR="00CC00D5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1132" w:rsidRPr="006B766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</w:t>
            </w:r>
            <w:r w:rsidR="00C40561" w:rsidRPr="006B766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включать все затраты «Исполнителя» (накладные, транспортные  и другие расходы, связанные с оказанием данных услуг);</w:t>
            </w:r>
          </w:p>
          <w:p w14:paraId="363C844E" w14:textId="77777777" w:rsidR="00C40561" w:rsidRDefault="00C40561" w:rsidP="00D35DBB">
            <w:pPr>
              <w:tabs>
                <w:tab w:val="left" w:pos="5738"/>
              </w:tabs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3327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</w:t>
            </w:r>
            <w:r w:rsidRPr="006B766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тоимость услуг не подлежит корректировке в сторону увеличения;</w:t>
            </w:r>
          </w:p>
          <w:p w14:paraId="4AAC7F86" w14:textId="77777777" w:rsidR="00333273" w:rsidRPr="00333273" w:rsidRDefault="00333273" w:rsidP="00D35DBB">
            <w:pPr>
              <w:tabs>
                <w:tab w:val="left" w:pos="5738"/>
              </w:tabs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cs="Arial"/>
                <w:sz w:val="24"/>
              </w:rPr>
              <w:t xml:space="preserve"> </w:t>
            </w:r>
            <w:r w:rsidRPr="00D35DBB">
              <w:rPr>
                <w:rFonts w:ascii="Times New Roman" w:hAnsi="Times New Roman" w:cs="Times New Roman"/>
                <w:sz w:val="24"/>
              </w:rPr>
              <w:t xml:space="preserve">Расшифровка затрат оказанных услуг должна быть представлена в </w:t>
            </w:r>
            <w:r>
              <w:rPr>
                <w:rFonts w:ascii="Times New Roman" w:hAnsi="Times New Roman" w:cs="Times New Roman"/>
                <w:sz w:val="24"/>
              </w:rPr>
              <w:t>Плановой к</w:t>
            </w:r>
            <w:r w:rsidRPr="00D35DBB">
              <w:rPr>
                <w:rFonts w:ascii="Times New Roman" w:hAnsi="Times New Roman" w:cs="Times New Roman"/>
                <w:sz w:val="24"/>
              </w:rPr>
              <w:t>алькуляции затрат Приложение №</w:t>
            </w: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  <w:r w:rsidRPr="00D35DBB">
              <w:rPr>
                <w:rFonts w:ascii="Times New Roman" w:hAnsi="Times New Roman" w:cs="Times New Roman"/>
                <w:sz w:val="24"/>
              </w:rPr>
              <w:t xml:space="preserve">  к настоящему ТЗ</w:t>
            </w:r>
          </w:p>
          <w:p w14:paraId="56A513B1" w14:textId="77777777" w:rsidR="00C40561" w:rsidRPr="006B766C" w:rsidRDefault="00CE3D96" w:rsidP="00D35DBB">
            <w:pPr>
              <w:tabs>
                <w:tab w:val="left" w:pos="5738"/>
              </w:tabs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 при передаче о</w:t>
            </w:r>
            <w:r w:rsidR="00C40561" w:rsidRPr="006B766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тходов Зак</w:t>
            </w:r>
            <w:r w:rsidRPr="006B766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азчиком право собственности на о</w:t>
            </w:r>
            <w:r w:rsidR="00C40561" w:rsidRPr="006B766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тходы переходит к Исполнителю. Отходы считаются переданными с момента их фактического поступления во владение Исполнителя или указанного им лица (перевозчика), о чем</w:t>
            </w:r>
            <w:r w:rsidRPr="006B766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составляется акт сдачи-приема о</w:t>
            </w:r>
            <w:r w:rsidR="00C40561" w:rsidRPr="006B766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тхода или иной документ, подтверждающий п</w:t>
            </w:r>
            <w:r w:rsidRPr="006B766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ередачу. С момента поступления о</w:t>
            </w:r>
            <w:r w:rsidR="00C40561" w:rsidRPr="006B766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тходов Исполнитель приобретает в их отношении права владения, пользования и распоряжения в полном объеме, несет бремя их содержания и принимает обязанности по выполнению требований, предусмотренных природоохранным законодательством (№ 89-ФЗ от 24.06.1998 «Об отходах производства и потребления», №7-ФЗ от 10.01.2002 «Об охране окружающей среды» и иные правовые акты);</w:t>
            </w:r>
          </w:p>
          <w:p w14:paraId="15F1493E" w14:textId="77777777" w:rsidR="00C40561" w:rsidRPr="006B766C" w:rsidRDefault="00C40561" w:rsidP="00D35DBB">
            <w:pPr>
              <w:tabs>
                <w:tab w:val="left" w:pos="5738"/>
              </w:tabs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 АО «Белкамнефть»</w:t>
            </w:r>
            <w:r w:rsidRPr="006B76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B766C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им. А.А. Волкова</w:t>
            </w:r>
            <w:r w:rsidRPr="006B766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обязуется соблюдать конфиденциальность информации, содержащейся в Вашем тендерном предложении. Конфиденциальной признаётся и переписка по вопросам тендера.</w:t>
            </w:r>
          </w:p>
        </w:tc>
      </w:tr>
      <w:tr w:rsidR="00C40561" w:rsidRPr="006B766C" w14:paraId="13C854AF" w14:textId="77777777" w:rsidTr="00D35DBB">
        <w:trPr>
          <w:trHeight w:val="5100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9115" w14:textId="77777777" w:rsidR="00C40561" w:rsidRPr="006B766C" w:rsidRDefault="006B766C" w:rsidP="00D35D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</w:t>
            </w:r>
            <w:r w:rsidR="00C40561"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84FA" w14:textId="77777777" w:rsidR="00C40561" w:rsidRPr="006B766C" w:rsidRDefault="00C40561" w:rsidP="00D35D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76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условия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6D6C" w14:textId="77777777" w:rsidR="00C40561" w:rsidRPr="006B766C" w:rsidRDefault="001A266F" w:rsidP="00D35D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без авансирования;</w:t>
            </w:r>
          </w:p>
          <w:p w14:paraId="47A092CA" w14:textId="77777777" w:rsidR="00C40561" w:rsidRPr="006B766C" w:rsidRDefault="001A266F" w:rsidP="00D35D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="00C40561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работ производится в срок не ранее 90 (девяносто) и не позднее </w:t>
            </w:r>
            <w:r w:rsidR="006A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  <w:r w:rsidR="00C40561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(сто </w:t>
            </w:r>
            <w:r w:rsidR="006A0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восемьдесят</w:t>
            </w:r>
            <w:r w:rsidR="00C40561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календарных дней с момента подписания Заказчиком актов о приемке выполненных работ и справок о стоим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 выполненных работ и затрат;</w:t>
            </w:r>
          </w:p>
          <w:p w14:paraId="762C1EF4" w14:textId="77777777" w:rsidR="00C40561" w:rsidRPr="006B766C" w:rsidRDefault="001A266F" w:rsidP="00D35D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</w:t>
            </w:r>
            <w:r w:rsidR="00C40561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сполнитель несет ответственность за качественное и своевременное выполнение услуг по сбору, тр</w:t>
            </w:r>
            <w:r w:rsidR="00101132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анспортированию, обезвреживанию и</w:t>
            </w:r>
            <w:r w:rsidR="00C40561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утилизации нефтесодержащих отходов в соответствии с требованиями законодательства РФ в области охраны окружающей среды, НТД, регламентов, инструкций АО «Белкамнефть»</w:t>
            </w:r>
            <w:r w:rsidR="00C40561" w:rsidRPr="006B766C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 им. А.А. Волкова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5AC7319" w14:textId="77777777" w:rsidR="00C40561" w:rsidRPr="006B766C" w:rsidRDefault="001A266F" w:rsidP="00D35D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="00C40561" w:rsidRPr="006B7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введении новых и/или внесении изменений в действующие нормативные правовые акты Российской Федерации в области охраны окружающей среды в процессе выполнения работ Исполнитель обеспечивает получение требуемых документов в определенные законодательством сроки.</w:t>
            </w:r>
          </w:p>
        </w:tc>
      </w:tr>
      <w:tr w:rsidR="006A3492" w:rsidRPr="006B766C" w14:paraId="0410F732" w14:textId="77777777" w:rsidTr="00D35DBB">
        <w:trPr>
          <w:trHeight w:val="841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85CF" w14:textId="77777777" w:rsidR="006A3492" w:rsidRDefault="006A3492" w:rsidP="00D35D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0D92" w14:textId="77777777" w:rsidR="006A3492" w:rsidRPr="006B766C" w:rsidRDefault="006A3492" w:rsidP="00D35D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Заключительные положения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7CCB" w14:textId="77777777" w:rsidR="003F1C7E" w:rsidRPr="00D35DBB" w:rsidRDefault="006A3492" w:rsidP="00D35DBB">
            <w:pPr>
              <w:widowControl w:val="0"/>
              <w:tabs>
                <w:tab w:val="left" w:pos="294"/>
                <w:tab w:val="left" w:pos="681"/>
              </w:tabs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5DBB">
              <w:rPr>
                <w:rFonts w:ascii="Times New Roman" w:hAnsi="Times New Roman" w:cs="Times New Roman"/>
                <w:sz w:val="24"/>
                <w:szCs w:val="24"/>
              </w:rPr>
              <w:t>10.1. В состав настояще</w:t>
            </w:r>
            <w:r w:rsidR="003F1C7E" w:rsidRPr="00D35DBB">
              <w:rPr>
                <w:rFonts w:ascii="Times New Roman" w:hAnsi="Times New Roman" w:cs="Times New Roman"/>
                <w:sz w:val="24"/>
                <w:szCs w:val="24"/>
              </w:rPr>
              <w:t>го технического задания включены</w:t>
            </w:r>
            <w:r w:rsidRPr="00D3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C7E" w:rsidRPr="00D35DBB">
              <w:rPr>
                <w:rFonts w:ascii="Times New Roman" w:hAnsi="Times New Roman" w:cs="Times New Roman"/>
                <w:sz w:val="24"/>
                <w:szCs w:val="24"/>
              </w:rPr>
              <w:t>следующие приложения:</w:t>
            </w:r>
          </w:p>
          <w:p w14:paraId="16C46106" w14:textId="77777777" w:rsidR="00D35DBB" w:rsidRDefault="003F1C7E" w:rsidP="00D35DBB">
            <w:pPr>
              <w:widowControl w:val="0"/>
              <w:tabs>
                <w:tab w:val="left" w:pos="294"/>
                <w:tab w:val="left" w:pos="681"/>
              </w:tabs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D35D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A3492" w:rsidRPr="00D35DBB"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r w:rsidRPr="00D35DBB">
              <w:rPr>
                <w:rFonts w:ascii="Times New Roman" w:hAnsi="Times New Roman" w:cs="Times New Roman"/>
                <w:sz w:val="24"/>
                <w:szCs w:val="24"/>
              </w:rPr>
              <w:t xml:space="preserve"> № 3.</w:t>
            </w:r>
            <w:r w:rsidR="006A3492" w:rsidRPr="00D35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5D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3492" w:rsidRPr="00D35DBB">
              <w:rPr>
                <w:rFonts w:ascii="Times New Roman" w:hAnsi="Times New Roman" w:cs="Times New Roman"/>
                <w:sz w:val="24"/>
                <w:szCs w:val="24"/>
              </w:rPr>
              <w:t xml:space="preserve"> Плановая калькуляция  по сбору, транспортированию, утилизации, обезвреживанию нефтесодержащих отходов, образующихся на объектах АО «Белкамнефть» им. А.А. Волкова в 2026 году в объеме   </w:t>
            </w:r>
            <w:r w:rsidR="00D35DBB" w:rsidRPr="00D35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 м</w:t>
            </w:r>
            <w:r w:rsidR="00D35DBB" w:rsidRPr="00D35D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  <w:p w14:paraId="06CADE9A" w14:textId="77777777" w:rsidR="003F1C7E" w:rsidRPr="00D35DBB" w:rsidRDefault="003F1C7E" w:rsidP="00D35DBB">
            <w:pPr>
              <w:widowControl w:val="0"/>
              <w:tabs>
                <w:tab w:val="left" w:pos="294"/>
                <w:tab w:val="left" w:pos="681"/>
              </w:tabs>
              <w:adjustRightInd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5DBB">
              <w:rPr>
                <w:rFonts w:ascii="Times New Roman" w:hAnsi="Times New Roman" w:cs="Times New Roman"/>
                <w:sz w:val="24"/>
                <w:szCs w:val="24"/>
              </w:rPr>
              <w:t>Приложение № 3.2</w:t>
            </w:r>
            <w:r w:rsidR="00B36A2F">
              <w:rPr>
                <w:rFonts w:ascii="Times New Roman" w:hAnsi="Times New Roman" w:cs="Times New Roman"/>
                <w:sz w:val="24"/>
                <w:szCs w:val="24"/>
              </w:rPr>
              <w:t>.Условия об ответственности контрагента</w:t>
            </w:r>
            <w:r w:rsidRPr="00D35DBB">
              <w:rPr>
                <w:rFonts w:ascii="Times New Roman" w:hAnsi="Times New Roman" w:cs="Times New Roman"/>
                <w:sz w:val="24"/>
                <w:szCs w:val="24"/>
              </w:rPr>
              <w:t xml:space="preserve"> (включаются в договор).</w:t>
            </w:r>
          </w:p>
          <w:p w14:paraId="2FCA6EFF" w14:textId="77777777" w:rsidR="006A3492" w:rsidRDefault="003F1C7E" w:rsidP="00D35D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DBB">
              <w:rPr>
                <w:rFonts w:ascii="Times New Roman" w:hAnsi="Times New Roman" w:cs="Times New Roman"/>
                <w:sz w:val="24"/>
                <w:szCs w:val="24"/>
              </w:rPr>
              <w:t>Приложение № 3.3.</w:t>
            </w:r>
            <w:r w:rsidRPr="00D35D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Согласие с техническим заданием.</w:t>
            </w:r>
          </w:p>
        </w:tc>
      </w:tr>
    </w:tbl>
    <w:p w14:paraId="19E7E261" w14:textId="77777777" w:rsidR="00101132" w:rsidRPr="006B766C" w:rsidRDefault="00C40561" w:rsidP="00D35DBB">
      <w:pPr>
        <w:tabs>
          <w:tab w:val="left" w:pos="2445"/>
          <w:tab w:val="left" w:pos="6237"/>
        </w:tabs>
        <w:spacing w:after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6B766C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6FE452F7" w14:textId="77777777" w:rsidR="00C40561" w:rsidRPr="006B766C" w:rsidRDefault="00C40561" w:rsidP="00D35DBB">
      <w:pPr>
        <w:tabs>
          <w:tab w:val="left" w:pos="2445"/>
          <w:tab w:val="left" w:pos="6237"/>
        </w:tabs>
        <w:spacing w:after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14:paraId="254FC29F" w14:textId="77777777" w:rsidR="0046757E" w:rsidRPr="006B766C" w:rsidRDefault="0046757E" w:rsidP="00D35DBB">
      <w:pPr>
        <w:tabs>
          <w:tab w:val="left" w:pos="2445"/>
          <w:tab w:val="left" w:pos="6237"/>
        </w:tabs>
        <w:spacing w:after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14:paraId="7FEA0F05" w14:textId="77777777" w:rsidR="00C40561" w:rsidRPr="006B766C" w:rsidRDefault="00C40561" w:rsidP="00D35DB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4F3B09" w14:textId="77777777" w:rsidR="00C40561" w:rsidRPr="006B766C" w:rsidRDefault="00C40561" w:rsidP="00D35DB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C40561" w:rsidRPr="006B766C" w:rsidSect="00D45172">
      <w:pgSz w:w="11906" w:h="16838"/>
      <w:pgMar w:top="851" w:right="851" w:bottom="567" w:left="1134" w:header="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44"/>
    <w:rsid w:val="0001362E"/>
    <w:rsid w:val="0001559F"/>
    <w:rsid w:val="000B1BA6"/>
    <w:rsid w:val="000C15AA"/>
    <w:rsid w:val="00101132"/>
    <w:rsid w:val="0010414F"/>
    <w:rsid w:val="001222CC"/>
    <w:rsid w:val="0015308B"/>
    <w:rsid w:val="001973E8"/>
    <w:rsid w:val="001A266F"/>
    <w:rsid w:val="001B3C98"/>
    <w:rsid w:val="002A5625"/>
    <w:rsid w:val="002E2C80"/>
    <w:rsid w:val="002F553F"/>
    <w:rsid w:val="00301178"/>
    <w:rsid w:val="00333273"/>
    <w:rsid w:val="003449A8"/>
    <w:rsid w:val="003D0F6C"/>
    <w:rsid w:val="003D2DC6"/>
    <w:rsid w:val="003F1C7E"/>
    <w:rsid w:val="003F4A73"/>
    <w:rsid w:val="003F601D"/>
    <w:rsid w:val="004146E4"/>
    <w:rsid w:val="00437A96"/>
    <w:rsid w:val="0046757E"/>
    <w:rsid w:val="004947E9"/>
    <w:rsid w:val="00496596"/>
    <w:rsid w:val="00561B9A"/>
    <w:rsid w:val="00593B3A"/>
    <w:rsid w:val="0064539A"/>
    <w:rsid w:val="00696BE4"/>
    <w:rsid w:val="006A080B"/>
    <w:rsid w:val="006A3492"/>
    <w:rsid w:val="006B766C"/>
    <w:rsid w:val="006E56FF"/>
    <w:rsid w:val="00763566"/>
    <w:rsid w:val="007B6E06"/>
    <w:rsid w:val="00832AD5"/>
    <w:rsid w:val="00890E34"/>
    <w:rsid w:val="008F0544"/>
    <w:rsid w:val="00944E78"/>
    <w:rsid w:val="00993795"/>
    <w:rsid w:val="00B1412B"/>
    <w:rsid w:val="00B36A2F"/>
    <w:rsid w:val="00B420B8"/>
    <w:rsid w:val="00B647C3"/>
    <w:rsid w:val="00C40561"/>
    <w:rsid w:val="00CC00D5"/>
    <w:rsid w:val="00CC2E19"/>
    <w:rsid w:val="00CE3D96"/>
    <w:rsid w:val="00D0307B"/>
    <w:rsid w:val="00D35DBB"/>
    <w:rsid w:val="00D509BC"/>
    <w:rsid w:val="00DA1859"/>
    <w:rsid w:val="00DC1F31"/>
    <w:rsid w:val="00DD5171"/>
    <w:rsid w:val="00E55230"/>
    <w:rsid w:val="00ED63B1"/>
    <w:rsid w:val="00F9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4ED7"/>
  <w15:docId w15:val="{604249DD-222C-43F5-9BAF-ECF12A3A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Андреевич</dc:creator>
  <cp:lastModifiedBy>Хамидулин Саяр Гаярович</cp:lastModifiedBy>
  <cp:revision>14</cp:revision>
  <cp:lastPrinted>2025-09-22T07:26:00Z</cp:lastPrinted>
  <dcterms:created xsi:type="dcterms:W3CDTF">2025-11-26T06:22:00Z</dcterms:created>
  <dcterms:modified xsi:type="dcterms:W3CDTF">2025-11-28T07:58:00Z</dcterms:modified>
</cp:coreProperties>
</file>